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C61F" w14:textId="49CF00F6" w:rsidR="005A0869" w:rsidRPr="00C16E9D" w:rsidRDefault="001B3A1F" w:rsidP="005A0869">
      <w:pPr>
        <w:widowControl/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Times New Roman" w:cs="ＭＳ ゴシック" w:hint="eastAsia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47277F7" wp14:editId="15523C2F">
                <wp:simplePos x="0" y="0"/>
                <wp:positionH relativeFrom="margin">
                  <wp:align>right</wp:align>
                </wp:positionH>
                <wp:positionV relativeFrom="paragraph">
                  <wp:posOffset>-16510</wp:posOffset>
                </wp:positionV>
                <wp:extent cx="984250" cy="238125"/>
                <wp:effectExtent l="0" t="0" r="25400" b="28575"/>
                <wp:wrapNone/>
                <wp:docPr id="314493626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8EF0" w14:textId="77777777" w:rsidR="00A71D9C" w:rsidRPr="002356A9" w:rsidRDefault="00A71D9C" w:rsidP="00A71D9C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選択的措置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277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26.3pt;margin-top:-1.3pt;width:77.5pt;height:18.75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">
                <v:textbox inset="5.85pt,.7pt,5.85pt,.7pt">
                  <w:txbxContent>
                    <w:p w14:paraId="0C0E8EF0" w14:textId="77777777" w:rsidR="00A71D9C" w:rsidRPr="002356A9" w:rsidRDefault="00A71D9C" w:rsidP="00A71D9C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選択的措置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869"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社内様式</w:t>
      </w:r>
      <w:r w:rsidR="005A086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16</w:t>
      </w:r>
    </w:p>
    <w:p w14:paraId="679498EF" w14:textId="77777777" w:rsidR="005A0869" w:rsidRPr="00C16E9D" w:rsidRDefault="005A0869" w:rsidP="005A0869">
      <w:pPr>
        <w:overflowPunct w:val="0"/>
        <w:adjustRightInd w:val="0"/>
        <w:spacing w:line="180" w:lineRule="atLeast"/>
        <w:ind w:firstLine="108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フレックスタイム申出書</w:t>
      </w:r>
    </w:p>
    <w:p w14:paraId="4ABBE476" w14:textId="77777777" w:rsidR="005A0869" w:rsidRPr="00C16E9D" w:rsidRDefault="005A0869" w:rsidP="005A0869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25386254" w14:textId="77777777" w:rsidR="005A0869" w:rsidRPr="00C16E9D" w:rsidRDefault="005A0869" w:rsidP="005A0869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殿</w:t>
      </w:r>
    </w:p>
    <w:p w14:paraId="7F20F3B9" w14:textId="77777777" w:rsidR="005A0869" w:rsidRPr="00C16E9D" w:rsidRDefault="005A0869" w:rsidP="005A0869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［申出日］　　　　年　　月　　日</w:t>
      </w:r>
    </w:p>
    <w:p w14:paraId="2E32FDCA" w14:textId="77777777" w:rsidR="005A0869" w:rsidRPr="00C16E9D" w:rsidRDefault="005A0869" w:rsidP="005A0869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［申出者］所属</w:t>
      </w:r>
    </w:p>
    <w:p w14:paraId="753EF257" w14:textId="77777777" w:rsidR="005A0869" w:rsidRPr="00C16E9D" w:rsidRDefault="005A0869" w:rsidP="005A0869">
      <w:pPr>
        <w:overflowPunct w:val="0"/>
        <w:adjustRightInd w:val="0"/>
        <w:spacing w:line="180" w:lineRule="atLeast"/>
        <w:ind w:leftChars="3206" w:left="6733"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氏名</w:t>
      </w:r>
    </w:p>
    <w:p w14:paraId="0AE3EA25" w14:textId="77777777" w:rsidR="005A0869" w:rsidRPr="00C16E9D" w:rsidRDefault="005A0869" w:rsidP="005A0869">
      <w:pPr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649A4EB4" w14:textId="77777777" w:rsidR="005A0869" w:rsidRPr="00D26987" w:rsidRDefault="005A0869" w:rsidP="005A0869">
      <w:pPr>
        <w:overflowPunct w:val="0"/>
        <w:adjustRightInd w:val="0"/>
        <w:spacing w:line="180" w:lineRule="atLeast"/>
        <w:ind w:firstLineChars="100" w:firstLine="202"/>
        <w:jc w:val="left"/>
        <w:textAlignment w:val="baseline"/>
        <w:rPr>
          <w:rFonts w:ascii="ＭＳ 明朝" w:hAnsi="ＭＳ 明朝" w:cs="ＭＳ 明朝"/>
          <w:color w:val="000000"/>
          <w:spacing w:val="-4"/>
          <w:kern w:val="0"/>
          <w:szCs w:val="22"/>
        </w:rPr>
      </w:pPr>
      <w:r w:rsidRPr="00D26987">
        <w:rPr>
          <w:rFonts w:ascii="ＭＳ 明朝" w:hAnsi="ＭＳ 明朝" w:cs="ＭＳ 明朝" w:hint="eastAsia"/>
          <w:color w:val="000000"/>
          <w:spacing w:val="-4"/>
          <w:kern w:val="0"/>
          <w:szCs w:val="22"/>
        </w:rPr>
        <w:t>私は、育児・介護休業等に関する規則（第20条）に基づき、下記のとおりフレックスタイムの申出をします。</w:t>
      </w:r>
    </w:p>
    <w:p w14:paraId="0ECA3140" w14:textId="77777777" w:rsidR="005A0869" w:rsidRPr="00C16E9D" w:rsidRDefault="005A0869" w:rsidP="005A0869">
      <w:pPr>
        <w:overflowPunct w:val="0"/>
        <w:adjustRightInd w:val="0"/>
        <w:spacing w:line="360" w:lineRule="auto"/>
        <w:ind w:firstLine="108"/>
        <w:jc w:val="center"/>
        <w:textAlignment w:val="baseline"/>
        <w:rPr>
          <w:rFonts w:ascii="ＭＳ 明朝" w:hAnsi="ＭＳ 明朝"/>
          <w:szCs w:val="21"/>
        </w:rPr>
      </w:pPr>
      <w:r w:rsidRPr="00C16E9D">
        <w:rPr>
          <w:rFonts w:ascii="ＭＳ 明朝" w:hAnsi="ＭＳ 明朝" w:hint="eastAsia"/>
          <w:szCs w:val="21"/>
        </w:rPr>
        <w:t>記</w:t>
      </w:r>
    </w:p>
    <w:p w14:paraId="7DD02044" w14:textId="77777777" w:rsidR="005A0869" w:rsidRPr="00C16E9D" w:rsidRDefault="005A0869" w:rsidP="005A0869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1"/>
        <w:gridCol w:w="3667"/>
        <w:gridCol w:w="4206"/>
      </w:tblGrid>
      <w:tr w:rsidR="005A0869" w:rsidRPr="00410259" w14:paraId="40644F89" w14:textId="77777777" w:rsidTr="00D26987">
        <w:trPr>
          <w:trHeight w:val="489"/>
        </w:trPr>
        <w:tc>
          <w:tcPr>
            <w:tcW w:w="1984" w:type="dxa"/>
            <w:vMerge w:val="restart"/>
            <w:shd w:val="clear" w:color="auto" w:fill="auto"/>
          </w:tcPr>
          <w:p w14:paraId="3472BD80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141" w:hangingChars="64" w:hanging="141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1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フレックスタイム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に係る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子の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状況</w:t>
            </w:r>
          </w:p>
          <w:p w14:paraId="30DCA773" w14:textId="77777777" w:rsidR="005A0869" w:rsidRPr="00410259" w:rsidRDefault="005A0869" w:rsidP="00C8569F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B95A" w14:textId="77777777" w:rsidR="005A0869" w:rsidRPr="00410259" w:rsidRDefault="005A0869" w:rsidP="00C8569F">
            <w:pPr>
              <w:widowControl/>
              <w:spacing w:line="180" w:lineRule="atLeast"/>
              <w:ind w:leftChars="-46" w:hangingChars="46" w:hanging="97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</w:tc>
        <w:tc>
          <w:tcPr>
            <w:tcW w:w="4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6B9D" w14:textId="77777777" w:rsidR="005A0869" w:rsidRPr="00410259" w:rsidRDefault="005A0869" w:rsidP="00C8569F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5A0869" w:rsidRPr="00410259" w14:paraId="5D2F68C4" w14:textId="77777777" w:rsidTr="00D26987">
        <w:trPr>
          <w:trHeight w:val="411"/>
        </w:trPr>
        <w:tc>
          <w:tcPr>
            <w:tcW w:w="1984" w:type="dxa"/>
            <w:vMerge/>
            <w:shd w:val="clear" w:color="auto" w:fill="auto"/>
          </w:tcPr>
          <w:p w14:paraId="634C0B04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86E5" w14:textId="77777777" w:rsidR="005A0869" w:rsidRPr="00410259" w:rsidRDefault="005A0869" w:rsidP="00C8569F">
            <w:pPr>
              <w:widowControl/>
              <w:spacing w:line="180" w:lineRule="atLeas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2）生年月日</w:t>
            </w:r>
            <w:r w:rsidR="002356A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（出産予定日を含む）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F55B" w14:textId="77777777" w:rsidR="005A0869" w:rsidRPr="00410259" w:rsidRDefault="005A0869" w:rsidP="00C8569F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5A0869" w:rsidRPr="00410259" w14:paraId="4257434A" w14:textId="77777777" w:rsidTr="00D26987">
        <w:trPr>
          <w:trHeight w:val="417"/>
        </w:trPr>
        <w:tc>
          <w:tcPr>
            <w:tcW w:w="1984" w:type="dxa"/>
            <w:vMerge/>
            <w:shd w:val="clear" w:color="auto" w:fill="auto"/>
          </w:tcPr>
          <w:p w14:paraId="7ED316B1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8F4C" w14:textId="77777777" w:rsidR="005A0869" w:rsidRPr="00410259" w:rsidRDefault="005A0869" w:rsidP="00C8569F">
            <w:pPr>
              <w:widowControl/>
              <w:spacing w:line="180" w:lineRule="atLeast"/>
              <w:ind w:leftChars="-46" w:left="44" w:hangingChars="67" w:hanging="141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07FD" w14:textId="77777777" w:rsidR="005A0869" w:rsidRPr="00410259" w:rsidRDefault="005A0869" w:rsidP="00C8569F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5A0869" w:rsidRPr="00410259" w14:paraId="20AE5065" w14:textId="77777777" w:rsidTr="00D26987">
        <w:trPr>
          <w:trHeight w:val="842"/>
        </w:trPr>
        <w:tc>
          <w:tcPr>
            <w:tcW w:w="1984" w:type="dxa"/>
            <w:vMerge/>
            <w:shd w:val="clear" w:color="auto" w:fill="auto"/>
          </w:tcPr>
          <w:p w14:paraId="28BD3837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50A5" w14:textId="77777777" w:rsidR="005A0869" w:rsidRPr="00410259" w:rsidRDefault="005A0869" w:rsidP="00C8569F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（4）養子の場合、縁組成立の年月日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D2C4" w14:textId="77777777" w:rsidR="005A0869" w:rsidRPr="00410259" w:rsidRDefault="005A0869" w:rsidP="00C8569F">
            <w:pPr>
              <w:widowControl/>
              <w:spacing w:line="180" w:lineRule="atLeast"/>
              <w:ind w:left="567" w:firstLine="108"/>
              <w:rPr>
                <w:rFonts w:ascii="ＭＳ 明朝" w:hAnsi="ＭＳ 明朝" w:cs="ＭＳ 明朝"/>
                <w:color w:val="000000"/>
                <w:kern w:val="0"/>
                <w:sz w:val="30"/>
                <w:szCs w:val="30"/>
              </w:rPr>
            </w:pPr>
          </w:p>
        </w:tc>
      </w:tr>
      <w:tr w:rsidR="005A0869" w:rsidRPr="00410259" w14:paraId="73AE023C" w14:textId="77777777" w:rsidTr="00D26987">
        <w:trPr>
          <w:trHeight w:val="1277"/>
        </w:trPr>
        <w:tc>
          <w:tcPr>
            <w:tcW w:w="1984" w:type="dxa"/>
            <w:vMerge/>
            <w:shd w:val="clear" w:color="auto" w:fill="auto"/>
          </w:tcPr>
          <w:p w14:paraId="5A4EE617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F16D" w14:textId="77777777" w:rsidR="005A0869" w:rsidRPr="00410259" w:rsidRDefault="005A0869" w:rsidP="00C8569F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kern w:val="0"/>
                <w:szCs w:val="21"/>
              </w:rPr>
              <w:t>（5）(1)の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子</w:t>
            </w:r>
            <w:r w:rsidRPr="00410259">
              <w:rPr>
                <w:rFonts w:ascii="ＭＳ 明朝" w:hAnsi="ＭＳ 明朝" w:cs="ＭＳ 明朝" w:hint="eastAsia"/>
                <w:kern w:val="0"/>
                <w:szCs w:val="21"/>
              </w:rPr>
              <w:t>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99BF" w14:textId="77777777" w:rsidR="005A0869" w:rsidRPr="00410259" w:rsidRDefault="005A0869" w:rsidP="00C8569F">
            <w:pPr>
              <w:widowControl/>
              <w:spacing w:line="180" w:lineRule="atLeast"/>
              <w:ind w:left="567" w:firstLine="108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5A0869" w:rsidRPr="00410259" w14:paraId="75D2721B" w14:textId="77777777" w:rsidTr="00D26987">
        <w:trPr>
          <w:trHeight w:val="679"/>
        </w:trPr>
        <w:tc>
          <w:tcPr>
            <w:tcW w:w="1984" w:type="dxa"/>
            <w:shd w:val="clear" w:color="auto" w:fill="auto"/>
            <w:vAlign w:val="center"/>
          </w:tcPr>
          <w:p w14:paraId="7598AD6E" w14:textId="77777777" w:rsidR="005A0869" w:rsidRPr="00410259" w:rsidRDefault="00F64994" w:rsidP="00C8569F">
            <w:pPr>
              <w:overflowPunct w:val="0"/>
              <w:adjustRightInd w:val="0"/>
              <w:snapToGrid w:val="0"/>
              <w:spacing w:line="180" w:lineRule="atLeast"/>
              <w:ind w:left="141" w:hangingChars="64" w:hanging="141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2</w:t>
            </w:r>
            <w:r w:rsidR="005A0869"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A086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フレックスタイム</w:t>
            </w:r>
            <w:r w:rsidR="005A0869"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79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5C0E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年　　月　　日から　　年　　月　　日　　</w:t>
            </w:r>
          </w:p>
        </w:tc>
      </w:tr>
      <w:tr w:rsidR="00F51EC5" w:rsidRPr="00410259" w14:paraId="1119F20A" w14:textId="77777777" w:rsidTr="00EF1773">
        <w:trPr>
          <w:trHeight w:val="802"/>
        </w:trPr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5705ABD" w14:textId="77777777" w:rsidR="00F51EC5" w:rsidRPr="00410259" w:rsidRDefault="00F51EC5" w:rsidP="00D26987">
            <w:pPr>
              <w:overflowPunct w:val="0"/>
              <w:adjustRightInd w:val="0"/>
              <w:snapToGrid w:val="0"/>
              <w:spacing w:line="180" w:lineRule="atLeast"/>
              <w:ind w:left="141" w:rightChars="-52" w:right="-109" w:hangingChars="64" w:hanging="141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3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26987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>申出に係る状況</w:t>
            </w: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D1E9" w14:textId="77777777" w:rsidR="00F51EC5" w:rsidRPr="00410259" w:rsidRDefault="00F51EC5" w:rsidP="00C8569F">
            <w:pPr>
              <w:widowControl/>
              <w:spacing w:line="180" w:lineRule="atLeast"/>
              <w:ind w:leftChars="-57" w:left="205" w:hangingChars="155" w:hanging="325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フレックスタイム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開始予定日の１か月前に申し出て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62BBE7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="204" w:hangingChars="97" w:hanging="20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いる・いない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→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申出が遅れた理由</w:t>
            </w:r>
          </w:p>
          <w:p w14:paraId="13CF41BF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="204" w:hangingChars="97" w:hanging="20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　　〕</w:t>
            </w:r>
          </w:p>
        </w:tc>
      </w:tr>
      <w:tr w:rsidR="00F51EC5" w:rsidRPr="00410259" w14:paraId="165CA44F" w14:textId="77777777" w:rsidTr="00EF1773">
        <w:trPr>
          <w:trHeight w:val="1019"/>
        </w:trPr>
        <w:tc>
          <w:tcPr>
            <w:tcW w:w="1984" w:type="dxa"/>
            <w:vMerge/>
            <w:shd w:val="clear" w:color="auto" w:fill="auto"/>
          </w:tcPr>
          <w:p w14:paraId="2B671F35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E250939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Chars="-57" w:left="205" w:hangingChars="155" w:hanging="325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Pr="0041025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家族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フレックスタイム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の申出を撤回したことが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FA8CC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ない・ある</w:t>
            </w:r>
          </w:p>
          <w:p w14:paraId="685B72D3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再度申出の理由</w:t>
            </w:r>
          </w:p>
          <w:p w14:paraId="1750E4E4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〕</w:t>
            </w:r>
          </w:p>
          <w:p w14:paraId="1569C94F" w14:textId="77777777" w:rsidR="00F51EC5" w:rsidRPr="00410259" w:rsidRDefault="00F51EC5" w:rsidP="00C8569F">
            <w:pPr>
              <w:widowControl/>
              <w:spacing w:line="180" w:lineRule="atLeast"/>
              <w:ind w:leftChars="-2" w:left="-4" w:firstLineChars="2" w:firstLine="4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7B181E8C" w14:textId="77777777" w:rsidR="005A0869" w:rsidRDefault="005A0869" w:rsidP="005A0869">
      <w:pPr>
        <w:widowControl/>
        <w:spacing w:line="180" w:lineRule="atLeast"/>
        <w:jc w:val="left"/>
        <w:rPr>
          <w:rFonts w:ascii="ＭＳ 明朝" w:hAnsi="Times New Roman" w:cs="ＭＳ ゴシック"/>
          <w:b/>
          <w:bCs/>
          <w:color w:val="000000"/>
          <w:kern w:val="0"/>
          <w:szCs w:val="21"/>
        </w:rPr>
      </w:pPr>
    </w:p>
    <w:p w14:paraId="6758D55F" w14:textId="1D148827" w:rsidR="00FB1995" w:rsidRPr="00C16E9D" w:rsidRDefault="008A0E68" w:rsidP="005A0869">
      <w:pPr>
        <w:widowControl/>
        <w:spacing w:line="180" w:lineRule="atLeast"/>
        <w:jc w:val="left"/>
        <w:rPr>
          <w:rFonts w:ascii="ＭＳ 明朝" w:hAnsi="Times New Roman" w:cs="ＭＳ ゴシック"/>
          <w:b/>
          <w:bCs/>
          <w:color w:val="000000"/>
          <w:kern w:val="0"/>
          <w:szCs w:val="21"/>
        </w:rPr>
      </w:pPr>
      <w:r>
        <w:rPr>
          <w:rFonts w:ascii="ＭＳ 明朝" w:hAnsi="Times New Roman" w:cs="ＭＳ ゴシック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39ACB34" wp14:editId="6DF403C8">
                <wp:simplePos x="0" y="0"/>
                <wp:positionH relativeFrom="margin">
                  <wp:posOffset>8890</wp:posOffset>
                </wp:positionH>
                <wp:positionV relativeFrom="paragraph">
                  <wp:posOffset>82550</wp:posOffset>
                </wp:positionV>
                <wp:extent cx="6283960" cy="1169035"/>
                <wp:effectExtent l="0" t="0" r="21590" b="12065"/>
                <wp:wrapNone/>
                <wp:docPr id="917868197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9CA8F" w14:textId="0AEBFEEF" w:rsidR="003323D4" w:rsidRDefault="003323D4" w:rsidP="00FB1995">
                            <w:pPr>
                              <w:spacing w:before="60"/>
                              <w:ind w:left="220" w:hangingChars="100" w:hanging="220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 w:rsidRPr="004A1F1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 xml:space="preserve">※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育児のための短時間勤務の代替措置（規定例第19条の２）や、介護のための所定労働時間の短縮等の措置</w:t>
                            </w:r>
                            <w:r w:rsidRPr="004A1F1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（規定例第2</w:t>
                            </w:r>
                            <w:r w:rsidR="00753AB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0</w:t>
                            </w:r>
                            <w:r w:rsidRPr="004A1F1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条）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として</w:t>
                            </w:r>
                            <w:r w:rsidR="00E1477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フレックスタイム制度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を導入する場合</w:t>
                            </w:r>
                            <w:r w:rsidRPr="004A1F1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にも、この様式を活用することができます。</w:t>
                            </w:r>
                          </w:p>
                          <w:p w14:paraId="7F2CA417" w14:textId="4B80ADD1" w:rsidR="003323D4" w:rsidRPr="00913E30" w:rsidRDefault="003323D4" w:rsidP="003323D4">
                            <w:pPr>
                              <w:spacing w:before="60"/>
                              <w:ind w:leftChars="100" w:left="210" w:firstLineChars="100" w:firstLine="220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なお、</w:t>
                            </w:r>
                            <w:r w:rsidRPr="00066EF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介護のための所定労働時間の短縮等の措置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として導入する場合、１は「</w:t>
                            </w:r>
                            <w:r w:rsidR="00E1477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フレックスタイム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に係る</w:t>
                            </w:r>
                            <w:r w:rsidRPr="00066EF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  <w:u w:val="single"/>
                              </w:rPr>
                              <w:t>家族の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状況」とし、細目は様式例７～10のように記載することが考えられます。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ACB3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7pt;margin-top:6.5pt;width:494.8pt;height:92.0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">
                <v:textbox inset="5.85pt,.7pt,5.85pt,.7pt">
                  <w:txbxContent>
                    <w:p w14:paraId="5689CA8F" w14:textId="0AEBFEEF" w:rsidR="003323D4" w:rsidRDefault="003323D4" w:rsidP="00FB1995">
                      <w:pPr>
                        <w:spacing w:before="60"/>
                        <w:ind w:left="220" w:hangingChars="100" w:hanging="220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 w:rsidRPr="004A1F1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 xml:space="preserve">※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育児のための短時間勤務の代替措置（規定例第19条の２）や、介護のための所定労働時間の短縮等の措置</w:t>
                      </w:r>
                      <w:r w:rsidRPr="004A1F1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（規定例第2</w:t>
                      </w:r>
                      <w:r w:rsidR="00753AB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0</w:t>
                      </w:r>
                      <w:r w:rsidRPr="004A1F1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条）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として</w:t>
                      </w:r>
                      <w:r w:rsidR="00E1477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フレックスタイム制度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を導入する場合</w:t>
                      </w:r>
                      <w:r w:rsidRPr="004A1F1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にも、この様式を活用することができます。</w:t>
                      </w:r>
                    </w:p>
                    <w:p w14:paraId="7F2CA417" w14:textId="4B80ADD1" w:rsidR="003323D4" w:rsidRPr="00913E30" w:rsidRDefault="003323D4" w:rsidP="003323D4">
                      <w:pPr>
                        <w:spacing w:before="60"/>
                        <w:ind w:leftChars="100" w:left="210" w:firstLineChars="100" w:firstLine="220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なお、</w:t>
                      </w:r>
                      <w:r w:rsidRPr="00066EF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介護のための所定労働時間の短縮等の措置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として導入する場合、１は「</w:t>
                      </w:r>
                      <w:r w:rsidR="00E1477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フレックスタイム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に係る</w:t>
                      </w:r>
                      <w:r w:rsidRPr="00066EF1">
                        <w:rPr>
                          <w:rFonts w:ascii="ＭＳ 明朝" w:hAnsi="ＭＳ 明朝" w:hint="eastAsia"/>
                          <w:sz w:val="22"/>
                          <w:szCs w:val="18"/>
                          <w:u w:val="single"/>
                        </w:rPr>
                        <w:t>家族の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状況」とし、細目は様式例７～10のように記載することが考えられます。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FE88BC" w14:textId="47A03E28" w:rsidR="005A0869" w:rsidRPr="002C3B8D" w:rsidRDefault="005A0869" w:rsidP="001B3A1F">
      <w:pPr>
        <w:widowControl/>
        <w:spacing w:line="180" w:lineRule="atLeast"/>
        <w:jc w:val="left"/>
        <w:rPr>
          <w:rFonts w:ascii="ＭＳ 明朝" w:hAnsi="Times New Roman" w:cs="ＭＳ ゴシック"/>
          <w:b/>
          <w:bCs/>
          <w:kern w:val="0"/>
          <w:szCs w:val="21"/>
        </w:rPr>
      </w:pPr>
    </w:p>
    <w:sectPr w:rsidR="005A0869" w:rsidRPr="002C3B8D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AABE" w14:textId="77777777" w:rsidR="00DE2587" w:rsidRDefault="00DE2587">
      <w:r>
        <w:separator/>
      </w:r>
    </w:p>
  </w:endnote>
  <w:endnote w:type="continuationSeparator" w:id="0">
    <w:p w14:paraId="440865BB" w14:textId="77777777" w:rsidR="00DE2587" w:rsidRDefault="00DE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ACAD3D9D-BC0A-4D36-8FBA-E29BBB96FB76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5150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8263" w14:textId="77777777" w:rsidR="00DE2587" w:rsidRDefault="00DE2587">
      <w:r>
        <w:separator/>
      </w:r>
    </w:p>
  </w:footnote>
  <w:footnote w:type="continuationSeparator" w:id="0">
    <w:p w14:paraId="52E43552" w14:textId="77777777" w:rsidR="00DE2587" w:rsidRDefault="00DE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468739132">
    <w:abstractNumId w:val="7"/>
  </w:num>
  <w:num w:numId="2" w16cid:durableId="1808010687">
    <w:abstractNumId w:val="10"/>
  </w:num>
  <w:num w:numId="3" w16cid:durableId="486089666">
    <w:abstractNumId w:val="9"/>
  </w:num>
  <w:num w:numId="4" w16cid:durableId="2042705935">
    <w:abstractNumId w:val="8"/>
  </w:num>
  <w:num w:numId="5" w16cid:durableId="1239484346">
    <w:abstractNumId w:val="4"/>
  </w:num>
  <w:num w:numId="6" w16cid:durableId="656807709">
    <w:abstractNumId w:val="13"/>
  </w:num>
  <w:num w:numId="7" w16cid:durableId="1472022641">
    <w:abstractNumId w:val="2"/>
  </w:num>
  <w:num w:numId="8" w16cid:durableId="1315797612">
    <w:abstractNumId w:val="3"/>
  </w:num>
  <w:num w:numId="9" w16cid:durableId="1659534943">
    <w:abstractNumId w:val="11"/>
  </w:num>
  <w:num w:numId="10" w16cid:durableId="1691760820">
    <w:abstractNumId w:val="5"/>
  </w:num>
  <w:num w:numId="11" w16cid:durableId="452096397">
    <w:abstractNumId w:val="6"/>
  </w:num>
  <w:num w:numId="12" w16cid:durableId="2064285251">
    <w:abstractNumId w:val="1"/>
  </w:num>
  <w:num w:numId="13" w16cid:durableId="9038811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19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B0390"/>
    <w:rsid w:val="001B3A1F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40BB3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7C34"/>
    <w:rsid w:val="003B0775"/>
    <w:rsid w:val="003C2547"/>
    <w:rsid w:val="003C3740"/>
    <w:rsid w:val="003C5EE7"/>
    <w:rsid w:val="003D025B"/>
    <w:rsid w:val="003D5343"/>
    <w:rsid w:val="003D5444"/>
    <w:rsid w:val="00410259"/>
    <w:rsid w:val="004124E4"/>
    <w:rsid w:val="00414393"/>
    <w:rsid w:val="00415706"/>
    <w:rsid w:val="00423B1E"/>
    <w:rsid w:val="0042569E"/>
    <w:rsid w:val="00434C1B"/>
    <w:rsid w:val="00447F42"/>
    <w:rsid w:val="00457306"/>
    <w:rsid w:val="00467C5C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57DA8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08B7"/>
    <w:rsid w:val="005D4CED"/>
    <w:rsid w:val="005D6C90"/>
    <w:rsid w:val="005E4A72"/>
    <w:rsid w:val="005E5745"/>
    <w:rsid w:val="005F1826"/>
    <w:rsid w:val="005F3E42"/>
    <w:rsid w:val="006100E6"/>
    <w:rsid w:val="006144FA"/>
    <w:rsid w:val="00637D25"/>
    <w:rsid w:val="00645273"/>
    <w:rsid w:val="0065681A"/>
    <w:rsid w:val="00664D2B"/>
    <w:rsid w:val="00665122"/>
    <w:rsid w:val="00667E61"/>
    <w:rsid w:val="00672052"/>
    <w:rsid w:val="006766D5"/>
    <w:rsid w:val="0068007C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3AB1"/>
    <w:rsid w:val="00755BD8"/>
    <w:rsid w:val="00757EC8"/>
    <w:rsid w:val="007703C3"/>
    <w:rsid w:val="007871A2"/>
    <w:rsid w:val="007904B9"/>
    <w:rsid w:val="00791F3C"/>
    <w:rsid w:val="00791FC0"/>
    <w:rsid w:val="00792C13"/>
    <w:rsid w:val="00796BB1"/>
    <w:rsid w:val="007B69D1"/>
    <w:rsid w:val="007C168A"/>
    <w:rsid w:val="007C1B8D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60414"/>
    <w:rsid w:val="00861D6A"/>
    <w:rsid w:val="008715B0"/>
    <w:rsid w:val="008773F7"/>
    <w:rsid w:val="00880013"/>
    <w:rsid w:val="008A0E68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02F72"/>
    <w:rsid w:val="00B1494F"/>
    <w:rsid w:val="00B14A64"/>
    <w:rsid w:val="00B21A24"/>
    <w:rsid w:val="00B33A69"/>
    <w:rsid w:val="00B33F08"/>
    <w:rsid w:val="00B348E2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561"/>
    <w:rsid w:val="00BE3B14"/>
    <w:rsid w:val="00BF1279"/>
    <w:rsid w:val="00BF6911"/>
    <w:rsid w:val="00C01472"/>
    <w:rsid w:val="00C12174"/>
    <w:rsid w:val="00C1218F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182E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27D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2CEC"/>
    <w:rsid w:val="00DB38D9"/>
    <w:rsid w:val="00DC4D60"/>
    <w:rsid w:val="00DD329E"/>
    <w:rsid w:val="00DD641E"/>
    <w:rsid w:val="00DE06B4"/>
    <w:rsid w:val="00DE14F0"/>
    <w:rsid w:val="00DE2587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70AAA4CA"/>
  <w15:chartTrackingRefBased/>
  <w15:docId w15:val="{EDC16AA7-8A6B-4691-93AE-403878F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福祉協会 日本</dc:creator>
  <cp:keywords/>
  <cp:lastModifiedBy>福祉協会 日本</cp:lastModifiedBy>
  <cp:revision>5</cp:revision>
  <cp:lastPrinted>2025-03-03T01:37:00Z</cp:lastPrinted>
  <dcterms:created xsi:type="dcterms:W3CDTF">2025-03-07T01:31:00Z</dcterms:created>
  <dcterms:modified xsi:type="dcterms:W3CDTF">2025-03-12T00:52:00Z</dcterms:modified>
</cp:coreProperties>
</file>